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06" w:rsidRPr="00A257EB" w:rsidRDefault="00BF1F06" w:rsidP="008A7FE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257EB">
        <w:rPr>
          <w:rFonts w:ascii="Arial" w:hAnsi="Arial" w:cs="Arial"/>
          <w:b/>
          <w:sz w:val="36"/>
          <w:szCs w:val="36"/>
        </w:rPr>
        <w:t>Ministry of Education</w:t>
      </w:r>
    </w:p>
    <w:p w:rsidR="00BF1F06" w:rsidRPr="00A257EB" w:rsidRDefault="00BF1F06" w:rsidP="008A7FEF">
      <w:pPr>
        <w:spacing w:line="276" w:lineRule="auto"/>
        <w:ind w:left="720" w:firstLine="72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A257EB">
        <w:rPr>
          <w:rFonts w:ascii="Arial" w:hAnsi="Arial" w:cs="Arial"/>
          <w:b/>
          <w:sz w:val="36"/>
          <w:szCs w:val="36"/>
          <w:lang w:eastAsia="en-AU"/>
        </w:rPr>
        <w:t>Sector</w:t>
      </w:r>
      <w:r w:rsidR="0022780E" w:rsidRPr="00A257EB">
        <w:rPr>
          <w:rFonts w:ascii="Arial" w:hAnsi="Arial" w:cs="Arial"/>
          <w:b/>
          <w:sz w:val="36"/>
          <w:szCs w:val="36"/>
          <w:lang w:eastAsia="en-AU"/>
        </w:rPr>
        <w:t>: Sport, Culture and Tourism</w:t>
      </w:r>
    </w:p>
    <w:p w:rsidR="00BF1F06" w:rsidRPr="00A257EB" w:rsidRDefault="00BF1F06" w:rsidP="008A7FEF">
      <w:pPr>
        <w:spacing w:line="276" w:lineRule="auto"/>
        <w:ind w:left="720" w:firstLine="72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A257EB">
        <w:rPr>
          <w:rFonts w:ascii="Arial" w:hAnsi="Arial" w:cs="Arial"/>
          <w:b/>
          <w:sz w:val="36"/>
          <w:szCs w:val="36"/>
          <w:lang w:eastAsia="en-AU"/>
        </w:rPr>
        <w:t>Sub Sector</w:t>
      </w:r>
      <w:r w:rsidR="0022780E" w:rsidRPr="00A257EB">
        <w:rPr>
          <w:rFonts w:ascii="Arial" w:hAnsi="Arial" w:cs="Arial"/>
          <w:b/>
          <w:color w:val="000000" w:themeColor="text1"/>
          <w:sz w:val="36"/>
          <w:szCs w:val="36"/>
          <w:lang w:eastAsia="en-AU"/>
        </w:rPr>
        <w:t>:</w:t>
      </w:r>
      <w:r w:rsidR="0022780E" w:rsidRPr="00A257EB">
        <w:rPr>
          <w:rFonts w:ascii="Arial" w:hAnsi="Arial" w:cs="Arial"/>
          <w:b/>
          <w:color w:val="000000"/>
          <w:sz w:val="36"/>
          <w:szCs w:val="36"/>
        </w:rPr>
        <w:t xml:space="preserve"> Hotel and Hospitality</w:t>
      </w:r>
    </w:p>
    <w:p w:rsidR="00BF1F06" w:rsidRPr="001D0C9C" w:rsidRDefault="00BF1F06" w:rsidP="001D0C9C">
      <w:pPr>
        <w:spacing w:line="360" w:lineRule="auto"/>
        <w:ind w:left="720"/>
        <w:outlineLvl w:val="0"/>
        <w:rPr>
          <w:rFonts w:ascii="Arial" w:hAnsi="Arial" w:cs="Arial"/>
          <w:b/>
          <w:color w:val="FF0000"/>
          <w:sz w:val="32"/>
          <w:szCs w:val="36"/>
          <w:lang w:eastAsia="en-AU"/>
        </w:rPr>
      </w:pPr>
      <w:r w:rsidRPr="001D0C9C">
        <w:rPr>
          <w:rFonts w:ascii="Arial" w:hAnsi="Arial" w:cs="Arial"/>
          <w:b/>
          <w:sz w:val="32"/>
          <w:szCs w:val="36"/>
        </w:rPr>
        <w:t>Occupation</w:t>
      </w:r>
      <w:r w:rsidRPr="001D0C9C">
        <w:rPr>
          <w:rFonts w:ascii="Arial" w:hAnsi="Arial" w:cs="Arial"/>
          <w:b/>
          <w:color w:val="000000"/>
          <w:sz w:val="32"/>
          <w:szCs w:val="36"/>
        </w:rPr>
        <w:t xml:space="preserve">: </w:t>
      </w:r>
      <w:r w:rsidR="001D0C9C" w:rsidRPr="001D0C9C">
        <w:rPr>
          <w:rFonts w:ascii="Arial" w:hAnsi="Arial" w:cs="Arial"/>
          <w:b/>
          <w:color w:val="000000" w:themeColor="text1"/>
          <w:sz w:val="32"/>
          <w:szCs w:val="36"/>
          <w:lang w:eastAsia="en-AU"/>
        </w:rPr>
        <w:t xml:space="preserve">Ethiopian Cultural Food </w:t>
      </w:r>
      <w:r w:rsidR="0022780E" w:rsidRPr="001D0C9C">
        <w:rPr>
          <w:rFonts w:ascii="Arial" w:hAnsi="Arial" w:cs="Arial"/>
          <w:b/>
          <w:color w:val="000000" w:themeColor="text1"/>
          <w:sz w:val="32"/>
          <w:szCs w:val="36"/>
          <w:lang w:eastAsia="en-AU"/>
        </w:rPr>
        <w:t xml:space="preserve">Preparation </w:t>
      </w:r>
      <w:r w:rsidRPr="001D0C9C">
        <w:rPr>
          <w:rFonts w:ascii="Arial" w:hAnsi="Arial" w:cs="Arial"/>
          <w:b/>
          <w:color w:val="000000" w:themeColor="text1"/>
          <w:sz w:val="32"/>
          <w:szCs w:val="36"/>
        </w:rPr>
        <w:t>Level</w:t>
      </w:r>
      <w:r w:rsidR="001D0C9C" w:rsidRPr="001D0C9C">
        <w:rPr>
          <w:rFonts w:ascii="Arial" w:hAnsi="Arial" w:cs="Arial"/>
          <w:b/>
          <w:color w:val="000000" w:themeColor="text1"/>
          <w:sz w:val="32"/>
          <w:szCs w:val="36"/>
        </w:rPr>
        <w:t>-</w:t>
      </w:r>
      <w:r w:rsidR="0022780E" w:rsidRPr="001D0C9C">
        <w:rPr>
          <w:rFonts w:ascii="Arial" w:hAnsi="Arial" w:cs="Arial"/>
          <w:b/>
          <w:color w:val="000000" w:themeColor="text1"/>
          <w:sz w:val="32"/>
          <w:szCs w:val="36"/>
          <w:lang w:eastAsia="en-AU"/>
        </w:rPr>
        <w:t>III</w:t>
      </w:r>
    </w:p>
    <w:p w:rsidR="00BF1F06" w:rsidRPr="003E7075" w:rsidRDefault="000B2A3A" w:rsidP="008A7FEF">
      <w:pPr>
        <w:rPr>
          <w:rFonts w:ascii="Arial" w:hAnsi="Arial" w:cs="Arial"/>
          <w:b/>
          <w:bCs/>
          <w:iCs/>
          <w:lang w:val="en-PH"/>
        </w:rPr>
      </w:pPr>
      <w:r w:rsidRPr="003E7075">
        <w:rPr>
          <w:rFonts w:ascii="Arial" w:hAnsi="Arial" w:cs="Arial"/>
          <w:b/>
          <w:bCs/>
          <w:iCs/>
          <w:lang w:val="en-PH"/>
        </w:rPr>
        <w:t>C</w:t>
      </w:r>
      <w:r w:rsidR="00BF1F06" w:rsidRPr="003E7075">
        <w:rPr>
          <w:rFonts w:ascii="Arial" w:hAnsi="Arial" w:cs="Arial"/>
          <w:b/>
          <w:bCs/>
          <w:iCs/>
          <w:lang w:val="en-PH"/>
        </w:rPr>
        <w:t xml:space="preserve">onsumable materials to be used for projects per candidate </w:t>
      </w:r>
    </w:p>
    <w:tbl>
      <w:tblPr>
        <w:tblpPr w:leftFromText="180" w:rightFromText="180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250"/>
      </w:tblGrid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E7075"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E7075">
              <w:rPr>
                <w:rFonts w:ascii="Arial" w:hAnsi="Arial" w:cs="Arial"/>
                <w:b/>
                <w:color w:val="000000"/>
              </w:rPr>
              <w:t>Item description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E7075">
              <w:rPr>
                <w:rFonts w:ascii="Arial" w:hAnsi="Arial" w:cs="Arial"/>
                <w:b/>
                <w:color w:val="000000"/>
              </w:rPr>
              <w:t>Quantity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E7075"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E7075"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Chicken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Whole 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Meat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150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gm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 Lean meat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Fish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pc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Small 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4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Egg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pc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5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Spiced butter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Local 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6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Turmeric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7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Onion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300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Chopped </w:t>
            </w:r>
          </w:p>
        </w:tc>
      </w:tr>
      <w:tr w:rsidR="008A7FEF" w:rsidRPr="003E7075" w:rsidTr="008A7FEF">
        <w:trPr>
          <w:trHeight w:val="372"/>
        </w:trPr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8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Garlic 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9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Mitmita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Oil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300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Ml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11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Salt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12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Mitin shiro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13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Kocho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14 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False banana leaf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bunch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For all candidate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15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Cardamom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16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Mixed spices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17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Injera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18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Lemon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19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tabs>
                <w:tab w:val="left" w:pos="103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Green pepper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All purpose 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Honey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Natural </w:t>
            </w: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Oat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4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Oil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60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Ml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5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gm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6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Carrot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7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20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8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Leek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20</w:t>
            </w:r>
          </w:p>
        </w:tc>
        <w:tc>
          <w:tcPr>
            <w:tcW w:w="1150" w:type="dxa"/>
          </w:tcPr>
          <w:p w:rsidR="008A7FEF" w:rsidRPr="003E7075" w:rsidRDefault="008A7FEF" w:rsidP="008A7FEF"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9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Cabbage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8A7FEF" w:rsidRPr="003E7075" w:rsidRDefault="008A7FEF" w:rsidP="008A7FEF"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10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11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Ginger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12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Mixed spices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FEF" w:rsidRPr="003E7075" w:rsidTr="008A7FEF">
        <w:tc>
          <w:tcPr>
            <w:tcW w:w="6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13</w:t>
            </w:r>
          </w:p>
        </w:tc>
        <w:tc>
          <w:tcPr>
            <w:tcW w:w="333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Spiced butter </w:t>
            </w:r>
          </w:p>
        </w:tc>
        <w:tc>
          <w:tcPr>
            <w:tcW w:w="119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8A7FEF" w:rsidRPr="003E7075" w:rsidRDefault="008A7FEF" w:rsidP="008A7FEF">
            <w:pPr>
              <w:rPr>
                <w:rFonts w:ascii="Arial" w:hAnsi="Arial" w:cs="Arial"/>
              </w:rPr>
            </w:pPr>
            <w:r w:rsidRPr="003E7075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2250" w:type="dxa"/>
          </w:tcPr>
          <w:p w:rsidR="008A7FEF" w:rsidRPr="003E707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BF1F06" w:rsidRPr="003E7075" w:rsidRDefault="00BF1F06" w:rsidP="008A7FEF">
      <w:pPr>
        <w:ind w:left="720"/>
        <w:jc w:val="both"/>
        <w:rPr>
          <w:rFonts w:ascii="Arial" w:hAnsi="Arial" w:cs="Arial"/>
          <w:b/>
          <w:bCs/>
          <w:iCs/>
          <w:lang w:val="en-PH"/>
        </w:rPr>
      </w:pPr>
    </w:p>
    <w:p w:rsidR="003B43B8" w:rsidRPr="003E7075" w:rsidRDefault="003B43B8" w:rsidP="008A7FE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</w:rPr>
      </w:pPr>
    </w:p>
    <w:p w:rsidR="00BF1F06" w:rsidRDefault="003B43B8" w:rsidP="008A7FE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3E7075">
        <w:rPr>
          <w:rFonts w:ascii="Arial" w:hAnsi="Arial" w:cs="Arial"/>
          <w:color w:val="FF0000"/>
        </w:rPr>
        <w:br w:type="textWrapping" w:clear="all"/>
      </w:r>
      <w:r w:rsidR="00BF1F06" w:rsidRPr="008A7FEF">
        <w:rPr>
          <w:rFonts w:ascii="Arial" w:hAnsi="Arial" w:cs="Arial"/>
          <w:color w:val="000000"/>
          <w:sz w:val="22"/>
        </w:rPr>
        <w:t xml:space="preserve">Note: Materials and tools may be modified by the assessor, depending on the actual job performed, and location &amp; the standard installation </w:t>
      </w:r>
      <w:r w:rsidR="00DD6FD8" w:rsidRPr="008A7FEF">
        <w:rPr>
          <w:rFonts w:ascii="Arial" w:hAnsi="Arial" w:cs="Arial"/>
          <w:color w:val="000000"/>
          <w:sz w:val="22"/>
        </w:rPr>
        <w:t xml:space="preserve">Cultural </w:t>
      </w:r>
      <w:r w:rsidR="00BF1F06" w:rsidRPr="008A7FEF">
        <w:rPr>
          <w:rFonts w:ascii="Arial" w:hAnsi="Arial" w:cs="Arial"/>
          <w:color w:val="000000"/>
          <w:sz w:val="22"/>
        </w:rPr>
        <w:t>practices of the country.</w:t>
      </w:r>
    </w:p>
    <w:p w:rsidR="008A7FEF" w:rsidRDefault="008A7FEF" w:rsidP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p w:rsidR="008A7FEF" w:rsidRDefault="008A7FEF" w:rsidP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p w:rsidR="008A7FEF" w:rsidRDefault="008A7FEF" w:rsidP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p w:rsidR="008A7FEF" w:rsidRDefault="008A7FEF" w:rsidP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p w:rsidR="008A7FEF" w:rsidRDefault="008A7FEF" w:rsidP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p w:rsidR="008A7FEF" w:rsidRDefault="008A7FEF" w:rsidP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p w:rsidR="008A7FEF" w:rsidRPr="007E097D" w:rsidRDefault="008A7FEF" w:rsidP="008A7FEF">
      <w:pPr>
        <w:rPr>
          <w:b/>
          <w:color w:val="FF0000"/>
        </w:rPr>
      </w:pPr>
      <w:r w:rsidRPr="007E097D">
        <w:rPr>
          <w:rFonts w:ascii="Arial" w:hAnsi="Arial" w:cs="Arial"/>
          <w:b/>
        </w:rPr>
        <w:t xml:space="preserve">Consumable materials to be used: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3494"/>
        <w:gridCol w:w="1190"/>
        <w:gridCol w:w="964"/>
        <w:gridCol w:w="3174"/>
      </w:tblGrid>
      <w:tr w:rsidR="008A7FEF" w:rsidRPr="008A7FEF" w:rsidTr="005715DB">
        <w:tc>
          <w:tcPr>
            <w:tcW w:w="556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7FE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4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7FEF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1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7FEF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964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7FEF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208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7FEF">
              <w:rPr>
                <w:rFonts w:ascii="Arial" w:hAnsi="Arial" w:cs="Arial"/>
                <w:b/>
              </w:rPr>
              <w:t>Specification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Beef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3F2D4C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3F2D4C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chili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3F2D4C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berbere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7E097D" w:rsidTr="005715DB">
        <w:tc>
          <w:tcPr>
            <w:tcW w:w="9378" w:type="dxa"/>
            <w:gridSpan w:val="5"/>
          </w:tcPr>
          <w:p w:rsidR="008A7FEF" w:rsidRPr="007E097D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E097D">
              <w:rPr>
                <w:rFonts w:ascii="Arial" w:hAnsi="Arial" w:cs="Arial"/>
              </w:rPr>
              <w:t>Awaze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Berbere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quality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Mustard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tbs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quality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oil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Vinegar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Teg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Cassava dough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 leave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Bundle 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Bundle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Berbere optional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Minced beef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butter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Cardamom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Mitmita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Powder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tsp 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Honey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Oats powder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optional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Pinch 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butter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Tsp 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Lettuce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A554B7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Tomato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8" w:type="dxa"/>
          </w:tcPr>
          <w:p w:rsidR="008A7FEF" w:rsidRDefault="008A7FEF" w:rsidP="008A7FEF">
            <w:r w:rsidRPr="00A554B7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 chilly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A554B7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208" w:type="dxa"/>
          </w:tcPr>
          <w:p w:rsidR="008A7FEF" w:rsidRDefault="008A7FEF" w:rsidP="008A7FEF">
            <w:r w:rsidRPr="00A554B7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 &amp; pepper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Oil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quality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Vinegar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chicken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Berbere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butter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Mekelesha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Tej dray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oil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Default="008A7FEF" w:rsidP="008A7FEF"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Cardamom</w:t>
            </w:r>
          </w:p>
        </w:tc>
        <w:tc>
          <w:tcPr>
            <w:tcW w:w="111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208" w:type="dxa"/>
          </w:tcPr>
          <w:p w:rsidR="008A7FEF" w:rsidRDefault="008A7FEF" w:rsidP="008A7FEF">
            <w:r w:rsidRPr="002D2FD4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 cubes tilapia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Berbere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oil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p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Cardamom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Pinch 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Tomato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F03732" w:rsidTr="005715DB">
        <w:tc>
          <w:tcPr>
            <w:tcW w:w="9378" w:type="dxa"/>
            <w:gridSpan w:val="5"/>
          </w:tcPr>
          <w:p w:rsidR="008A7FEF" w:rsidRPr="00F03732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3732">
              <w:rPr>
                <w:rFonts w:ascii="Arial" w:hAnsi="Arial" w:cs="Arial"/>
              </w:rPr>
              <w:t>Yesega wot(beef key wot )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Beef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quality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Sate&amp; pepper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Pinch 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Berbere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Cardamom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Pinch 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0" w:type="dxa"/>
          </w:tcPr>
          <w:p w:rsid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 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Dry </w:t>
            </w:r>
          </w:p>
        </w:tc>
      </w:tr>
      <w:tr w:rsidR="008A7FEF" w:rsidRPr="000C578B" w:rsidTr="005715DB">
        <w:tc>
          <w:tcPr>
            <w:tcW w:w="556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Sunflower seed</w:t>
            </w:r>
          </w:p>
        </w:tc>
        <w:tc>
          <w:tcPr>
            <w:tcW w:w="111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250</w:t>
            </w:r>
          </w:p>
        </w:tc>
        <w:tc>
          <w:tcPr>
            <w:tcW w:w="964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0C578B" w:rsidTr="005715DB">
        <w:tc>
          <w:tcPr>
            <w:tcW w:w="556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Water</w:t>
            </w:r>
          </w:p>
        </w:tc>
        <w:tc>
          <w:tcPr>
            <w:tcW w:w="111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500</w:t>
            </w:r>
          </w:p>
        </w:tc>
        <w:tc>
          <w:tcPr>
            <w:tcW w:w="964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0C578B" w:rsidTr="005715DB">
        <w:tc>
          <w:tcPr>
            <w:tcW w:w="556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50</w:t>
            </w:r>
          </w:p>
        </w:tc>
        <w:tc>
          <w:tcPr>
            <w:tcW w:w="964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0C578B" w:rsidTr="005715DB">
        <w:tc>
          <w:tcPr>
            <w:tcW w:w="556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Green chilly</w:t>
            </w:r>
          </w:p>
        </w:tc>
        <w:tc>
          <w:tcPr>
            <w:tcW w:w="1110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0C578B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578B"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Boiled lentil whole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Mustard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Tbsp 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 juice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Tsp 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chilly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cabbage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2C78A5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2C78A5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2C78A5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Default="008A7FEF" w:rsidP="008A7FEF">
            <w:r w:rsidRPr="002C78A5"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oil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Turmeric powder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quality </w:t>
            </w:r>
          </w:p>
        </w:tc>
      </w:tr>
      <w:tr w:rsidR="008A7FEF" w:rsidRPr="00A31665" w:rsidTr="005715DB">
        <w:tc>
          <w:tcPr>
            <w:tcW w:w="556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chilly</w:t>
            </w:r>
          </w:p>
        </w:tc>
        <w:tc>
          <w:tcPr>
            <w:tcW w:w="1110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4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208" w:type="dxa"/>
          </w:tcPr>
          <w:p w:rsidR="008A7FEF" w:rsidRPr="00A31665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</w:tbl>
    <w:p w:rsidR="008A7FEF" w:rsidRPr="004D5731" w:rsidRDefault="008A7FEF" w:rsidP="008A7F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4D5731">
        <w:rPr>
          <w:rFonts w:ascii="Arial" w:hAnsi="Arial" w:cs="Arial"/>
          <w:b/>
          <w:color w:val="000000"/>
        </w:rPr>
        <w:t>Tools &amp; equipment/ Instruments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615"/>
        <w:gridCol w:w="1190"/>
        <w:gridCol w:w="749"/>
        <w:gridCol w:w="3267"/>
      </w:tblGrid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7FE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7FEF">
              <w:rPr>
                <w:rFonts w:ascii="Arial" w:hAnsi="Arial" w:cs="Arial"/>
                <w:b/>
                <w:sz w:val="22"/>
                <w:szCs w:val="22"/>
              </w:rPr>
              <w:t>Item description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7FEF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7FEF">
              <w:rPr>
                <w:rFonts w:ascii="Arial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7FEF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FEF">
              <w:rPr>
                <w:rFonts w:ascii="Arial" w:hAnsi="Arial" w:cs="Arial"/>
                <w:color w:val="000000"/>
                <w:sz w:val="22"/>
                <w:szCs w:val="22"/>
              </w:rPr>
              <w:t xml:space="preserve">Pan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Medium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FEF">
              <w:rPr>
                <w:rFonts w:ascii="Arial" w:hAnsi="Arial" w:cs="Arial"/>
                <w:color w:val="000000"/>
                <w:sz w:val="22"/>
                <w:szCs w:val="22"/>
              </w:rPr>
              <w:t xml:space="preserve">Cutting board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Knife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Traditional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Wooden spoon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Burner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Plate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Main dish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Spoon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Serving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Mixing bowl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 (stainless still )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Whisker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Medium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Jug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Hot pan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Large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Knife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Traditional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Mixing bowl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Working table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Kitchen Spatula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Large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Burner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Locale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Clay bowl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Traditional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Spoon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Traditional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Clay pot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Traditional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Pan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Traditional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Knife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Traditional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Chopping board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Wooden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Jar 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Traditional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Strainer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Slandered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Jug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Small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Birele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Traditional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Double muslin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Wooden spoon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Burner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Ladle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Soup cup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Pot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Mixing bowl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Spoon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Knife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Chopping board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Serving plate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Clay pot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Large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Wooden spoon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Medium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Burner 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Standard 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Chopping board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Knife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Mixing bowl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Ladle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Sauce bowl 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Pan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FE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Large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Wooden spoon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Burner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Chopping board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Knife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Mixed bowl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Ladle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</w:tr>
      <w:tr w:rsidR="008A7FEF" w:rsidRPr="008A7FEF" w:rsidTr="008A7FEF">
        <w:tc>
          <w:tcPr>
            <w:tcW w:w="557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15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Sauce bowl</w:t>
            </w:r>
          </w:p>
        </w:tc>
        <w:tc>
          <w:tcPr>
            <w:tcW w:w="1190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8A7FEF" w:rsidRPr="008A7FEF" w:rsidRDefault="008A7FEF" w:rsidP="008A7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267" w:type="dxa"/>
          </w:tcPr>
          <w:p w:rsidR="008A7FEF" w:rsidRPr="008A7FEF" w:rsidRDefault="008A7FEF" w:rsidP="008A7FEF">
            <w:pPr>
              <w:rPr>
                <w:rFonts w:ascii="Arial" w:hAnsi="Arial" w:cs="Arial"/>
                <w:sz w:val="22"/>
                <w:szCs w:val="22"/>
              </w:rPr>
            </w:pPr>
            <w:r w:rsidRPr="008A7FEF">
              <w:rPr>
                <w:rFonts w:ascii="Arial" w:hAnsi="Arial" w:cs="Arial"/>
                <w:sz w:val="22"/>
                <w:szCs w:val="22"/>
              </w:rPr>
              <w:t xml:space="preserve">Medium </w:t>
            </w:r>
          </w:p>
        </w:tc>
      </w:tr>
    </w:tbl>
    <w:p w:rsidR="008A7FEF" w:rsidRPr="00A31665" w:rsidRDefault="008A7FEF" w:rsidP="008A7FEF">
      <w:pPr>
        <w:autoSpaceDE w:val="0"/>
        <w:autoSpaceDN w:val="0"/>
        <w:adjustRightInd w:val="0"/>
        <w:ind w:left="540" w:hanging="630"/>
        <w:rPr>
          <w:rFonts w:ascii="Arial" w:hAnsi="Arial" w:cs="Arial"/>
        </w:rPr>
      </w:pPr>
      <w:r w:rsidRPr="00A31665">
        <w:rPr>
          <w:rFonts w:ascii="Arial" w:hAnsi="Arial" w:cs="Arial"/>
        </w:rPr>
        <w:t>Note: Materials and tools may be modified by the Assessor, depending on the actual job performed, and location &amp; the standard installation practices of the country.</w:t>
      </w:r>
    </w:p>
    <w:p w:rsidR="008A7FEF" w:rsidRPr="00A046D9" w:rsidRDefault="008A7FEF" w:rsidP="008A7FEF">
      <w:pPr>
        <w:tabs>
          <w:tab w:val="left" w:pos="1926"/>
        </w:tabs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8A7FEF" w:rsidRDefault="008A7FEF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  <w:color w:val="000000"/>
        </w:rPr>
      </w:pPr>
    </w:p>
    <w:sectPr w:rsidR="008A7FEF" w:rsidSect="00065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06" w:right="990" w:bottom="907" w:left="1440" w:header="720" w:footer="2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EE" w:rsidRDefault="00530FEE">
      <w:r>
        <w:separator/>
      </w:r>
    </w:p>
  </w:endnote>
  <w:endnote w:type="continuationSeparator" w:id="1">
    <w:p w:rsidR="00530FEE" w:rsidRDefault="0053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32" w:rsidRDefault="008A7FEF" w:rsidP="008A7FEF">
    <w:pPr>
      <w:spacing w:line="360" w:lineRule="auto"/>
      <w:outlineLvl w:val="0"/>
    </w:pPr>
    <w:r w:rsidRPr="008A7FEF">
      <w:rPr>
        <w:rFonts w:ascii="Arial" w:hAnsi="Arial" w:cs="Arial"/>
        <w:b/>
        <w:color w:val="000000" w:themeColor="text1"/>
        <w:szCs w:val="24"/>
        <w:lang w:eastAsia="en-AU"/>
      </w:rPr>
      <w:t xml:space="preserve">Assessor’s Package for Ethiopian Cultural Food Preparation </w:t>
    </w:r>
    <w:r w:rsidRPr="008A7FEF">
      <w:rPr>
        <w:rFonts w:ascii="Arial" w:hAnsi="Arial" w:cs="Arial"/>
        <w:b/>
        <w:color w:val="000000" w:themeColor="text1"/>
        <w:szCs w:val="24"/>
      </w:rPr>
      <w:t>Level-</w:t>
    </w:r>
    <w:r w:rsidRPr="008A7FEF">
      <w:rPr>
        <w:rFonts w:ascii="Arial" w:hAnsi="Arial" w:cs="Arial"/>
        <w:b/>
        <w:color w:val="000000" w:themeColor="text1"/>
        <w:szCs w:val="24"/>
        <w:lang w:eastAsia="en-AU"/>
      </w:rPr>
      <w:t>III</w:t>
    </w:r>
    <w:r>
      <w:rPr>
        <w:rFonts w:ascii="Arial" w:hAnsi="Arial" w:cs="Arial"/>
        <w:b/>
        <w:color w:val="000000" w:themeColor="text1"/>
        <w:szCs w:val="24"/>
        <w:lang w:eastAsia="en-AU"/>
      </w:rPr>
      <w:t xml:space="preserve">               </w:t>
    </w:r>
    <w:fldSimple w:instr=" PAGE   \* MERGEFORMAT ">
      <w:r>
        <w:rPr>
          <w:noProof/>
          <w:lang w:eastAsia="en-US"/>
        </w:rPr>
        <w:t>4</w:t>
      </w:r>
    </w:fldSimple>
  </w:p>
  <w:p w:rsidR="00B04132" w:rsidRDefault="00B04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32" w:rsidRPr="008A7FEF" w:rsidRDefault="00B04132" w:rsidP="008A7FEF">
    <w:pPr>
      <w:spacing w:line="360" w:lineRule="auto"/>
      <w:outlineLvl w:val="0"/>
      <w:rPr>
        <w:szCs w:val="24"/>
      </w:rPr>
    </w:pPr>
    <w:r w:rsidRPr="008A7FEF">
      <w:rPr>
        <w:rFonts w:ascii="Arial" w:hAnsi="Arial" w:cs="Arial"/>
        <w:b/>
        <w:color w:val="000000" w:themeColor="text1"/>
        <w:szCs w:val="24"/>
        <w:lang w:eastAsia="en-AU"/>
      </w:rPr>
      <w:t xml:space="preserve">Assessor’s Package for </w:t>
    </w:r>
    <w:r w:rsidR="008A7FEF" w:rsidRPr="008A7FEF">
      <w:rPr>
        <w:rFonts w:ascii="Arial" w:hAnsi="Arial" w:cs="Arial"/>
        <w:b/>
        <w:color w:val="000000" w:themeColor="text1"/>
        <w:szCs w:val="24"/>
        <w:lang w:eastAsia="en-AU"/>
      </w:rPr>
      <w:t xml:space="preserve">Ethiopian Cultural Food Preparation </w:t>
    </w:r>
    <w:r w:rsidR="008A7FEF" w:rsidRPr="008A7FEF">
      <w:rPr>
        <w:rFonts w:ascii="Arial" w:hAnsi="Arial" w:cs="Arial"/>
        <w:b/>
        <w:color w:val="000000" w:themeColor="text1"/>
        <w:szCs w:val="24"/>
      </w:rPr>
      <w:t>Level-</w:t>
    </w:r>
    <w:r w:rsidR="008A7FEF" w:rsidRPr="008A7FEF">
      <w:rPr>
        <w:rFonts w:ascii="Arial" w:hAnsi="Arial" w:cs="Arial"/>
        <w:b/>
        <w:color w:val="000000" w:themeColor="text1"/>
        <w:szCs w:val="24"/>
        <w:lang w:eastAsia="en-AU"/>
      </w:rPr>
      <w:t>III</w:t>
    </w:r>
  </w:p>
  <w:p w:rsidR="00B04132" w:rsidRDefault="00B04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EE" w:rsidRDefault="00530FEE">
      <w:r>
        <w:separator/>
      </w:r>
    </w:p>
  </w:footnote>
  <w:footnote w:type="continuationSeparator" w:id="1">
    <w:p w:rsidR="00530FEE" w:rsidRDefault="00530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EF" w:rsidRDefault="008A7FEF">
    <w:pPr>
      <w:pStyle w:val="Header"/>
    </w:pPr>
    <w:r>
      <w:rPr>
        <w:rFonts w:ascii="Arial" w:hAnsi="Arial" w:cs="Arial"/>
        <w:b/>
        <w:bCs/>
      </w:rPr>
      <w:t>Occupational Code: CST</w:t>
    </w:r>
    <w:r w:rsidRPr="001E6EF6">
      <w:rPr>
        <w:rFonts w:ascii="Arial" w:hAnsi="Arial" w:cs="Arial"/>
        <w:b/>
        <w:bCs/>
      </w:rPr>
      <w:t xml:space="preserve"> ECF</w:t>
    </w:r>
    <w:r>
      <w:rPr>
        <w:rFonts w:ascii="Arial" w:hAnsi="Arial" w:cs="Arial"/>
        <w:b/>
        <w:color w:val="0000FF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32" w:rsidRDefault="00B04132">
    <w:pPr>
      <w:pStyle w:val="Header"/>
    </w:pPr>
    <w:r>
      <w:rPr>
        <w:rFonts w:ascii="Arial" w:hAnsi="Arial" w:cs="Arial"/>
        <w:b/>
        <w:bCs/>
      </w:rPr>
      <w:t>Occupational Code: CST</w:t>
    </w:r>
    <w:r w:rsidRPr="001E6EF6">
      <w:rPr>
        <w:rFonts w:ascii="Arial" w:hAnsi="Arial" w:cs="Arial"/>
        <w:b/>
        <w:bCs/>
      </w:rPr>
      <w:t xml:space="preserve"> ECF</w:t>
    </w:r>
    <w:r>
      <w:rPr>
        <w:rFonts w:ascii="Arial" w:hAnsi="Arial" w:cs="Arial"/>
        <w:b/>
        <w:color w:val="0000FF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3079E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A79404E"/>
    <w:multiLevelType w:val="hybridMultilevel"/>
    <w:tmpl w:val="421A2F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639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289F1838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357E7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27BE8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D23C4"/>
    <w:multiLevelType w:val="hybridMultilevel"/>
    <w:tmpl w:val="460463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B5871"/>
    <w:multiLevelType w:val="hybridMultilevel"/>
    <w:tmpl w:val="4E50CB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5B5C11EF"/>
    <w:multiLevelType w:val="hybridMultilevel"/>
    <w:tmpl w:val="0994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60B47"/>
    <w:multiLevelType w:val="singleLevel"/>
    <w:tmpl w:val="5ED60B47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65646E33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C5DD5"/>
    <w:multiLevelType w:val="hybridMultilevel"/>
    <w:tmpl w:val="442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157DB"/>
    <w:multiLevelType w:val="hybridMultilevel"/>
    <w:tmpl w:val="327C05E2"/>
    <w:lvl w:ilvl="0" w:tplc="08090019">
      <w:start w:val="2"/>
      <w:numFmt w:val="bullet"/>
      <w:lvlText w:val="•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8"/>
  </w:num>
  <w:num w:numId="5">
    <w:abstractNumId w:val="19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23"/>
  </w:num>
  <w:num w:numId="11">
    <w:abstractNumId w:val="10"/>
  </w:num>
  <w:num w:numId="12">
    <w:abstractNumId w:val="20"/>
  </w:num>
  <w:num w:numId="13">
    <w:abstractNumId w:val="6"/>
  </w:num>
  <w:num w:numId="14">
    <w:abstractNumId w:val="22"/>
  </w:num>
  <w:num w:numId="15">
    <w:abstractNumId w:val="24"/>
  </w:num>
  <w:num w:numId="16">
    <w:abstractNumId w:val="25"/>
  </w:num>
  <w:num w:numId="17">
    <w:abstractNumId w:val="11"/>
  </w:num>
  <w:num w:numId="18">
    <w:abstractNumId w:val="13"/>
  </w:num>
  <w:num w:numId="19">
    <w:abstractNumId w:val="14"/>
  </w:num>
  <w:num w:numId="20">
    <w:abstractNumId w:val="21"/>
  </w:num>
  <w:num w:numId="21">
    <w:abstractNumId w:val="15"/>
  </w:num>
  <w:num w:numId="22">
    <w:abstractNumId w:val="26"/>
  </w:num>
  <w:num w:numId="23">
    <w:abstractNumId w:val="17"/>
  </w:num>
  <w:num w:numId="24">
    <w:abstractNumId w:val="4"/>
  </w:num>
  <w:num w:numId="25">
    <w:abstractNumId w:val="28"/>
  </w:num>
  <w:num w:numId="26">
    <w:abstractNumId w:val="16"/>
  </w:num>
  <w:num w:numId="27">
    <w:abstractNumId w:val="12"/>
  </w:num>
  <w:num w:numId="28">
    <w:abstractNumId w:val="1"/>
  </w:num>
  <w:num w:numId="29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2577D"/>
    <w:rsid w:val="00034545"/>
    <w:rsid w:val="000551ED"/>
    <w:rsid w:val="000559E8"/>
    <w:rsid w:val="00065301"/>
    <w:rsid w:val="00080854"/>
    <w:rsid w:val="0008595A"/>
    <w:rsid w:val="000934E5"/>
    <w:rsid w:val="000960C0"/>
    <w:rsid w:val="000B2A3A"/>
    <w:rsid w:val="001074CC"/>
    <w:rsid w:val="00134B29"/>
    <w:rsid w:val="00143185"/>
    <w:rsid w:val="00172A27"/>
    <w:rsid w:val="00172CFA"/>
    <w:rsid w:val="0017312D"/>
    <w:rsid w:val="00180577"/>
    <w:rsid w:val="0018449B"/>
    <w:rsid w:val="001C1A4C"/>
    <w:rsid w:val="001C2542"/>
    <w:rsid w:val="001D0C9C"/>
    <w:rsid w:val="001F6BCB"/>
    <w:rsid w:val="0020173E"/>
    <w:rsid w:val="00207AC2"/>
    <w:rsid w:val="00221DB5"/>
    <w:rsid w:val="0022780E"/>
    <w:rsid w:val="00242583"/>
    <w:rsid w:val="0025536B"/>
    <w:rsid w:val="0028572D"/>
    <w:rsid w:val="00291BC1"/>
    <w:rsid w:val="002957F5"/>
    <w:rsid w:val="002B10F8"/>
    <w:rsid w:val="002B41D3"/>
    <w:rsid w:val="002B606C"/>
    <w:rsid w:val="002B7A9D"/>
    <w:rsid w:val="002C16EC"/>
    <w:rsid w:val="00322FBC"/>
    <w:rsid w:val="00337E2A"/>
    <w:rsid w:val="00341919"/>
    <w:rsid w:val="0036514B"/>
    <w:rsid w:val="003659E7"/>
    <w:rsid w:val="0037470C"/>
    <w:rsid w:val="00391598"/>
    <w:rsid w:val="003B43B8"/>
    <w:rsid w:val="003C1757"/>
    <w:rsid w:val="003C27B0"/>
    <w:rsid w:val="003C45CB"/>
    <w:rsid w:val="003C4E93"/>
    <w:rsid w:val="003E7075"/>
    <w:rsid w:val="004024B8"/>
    <w:rsid w:val="004212EF"/>
    <w:rsid w:val="0042395E"/>
    <w:rsid w:val="00452963"/>
    <w:rsid w:val="004544AF"/>
    <w:rsid w:val="00470AA5"/>
    <w:rsid w:val="00473938"/>
    <w:rsid w:val="004804B8"/>
    <w:rsid w:val="00480DA5"/>
    <w:rsid w:val="004849F3"/>
    <w:rsid w:val="00486384"/>
    <w:rsid w:val="00486892"/>
    <w:rsid w:val="00487A38"/>
    <w:rsid w:val="00492424"/>
    <w:rsid w:val="004A0894"/>
    <w:rsid w:val="004A716A"/>
    <w:rsid w:val="004B252D"/>
    <w:rsid w:val="004C13DF"/>
    <w:rsid w:val="004D2161"/>
    <w:rsid w:val="004D59D7"/>
    <w:rsid w:val="004E50CB"/>
    <w:rsid w:val="004F38BF"/>
    <w:rsid w:val="004F4330"/>
    <w:rsid w:val="00530FEE"/>
    <w:rsid w:val="005342EA"/>
    <w:rsid w:val="00554BA6"/>
    <w:rsid w:val="005806A1"/>
    <w:rsid w:val="00583A3E"/>
    <w:rsid w:val="00586048"/>
    <w:rsid w:val="00587623"/>
    <w:rsid w:val="00587B2A"/>
    <w:rsid w:val="005C4DA4"/>
    <w:rsid w:val="005D1CD1"/>
    <w:rsid w:val="005D42A3"/>
    <w:rsid w:val="005F3BB3"/>
    <w:rsid w:val="006040C9"/>
    <w:rsid w:val="00604404"/>
    <w:rsid w:val="00616BB6"/>
    <w:rsid w:val="00620D89"/>
    <w:rsid w:val="006337CE"/>
    <w:rsid w:val="00642EB3"/>
    <w:rsid w:val="00651D92"/>
    <w:rsid w:val="006614EE"/>
    <w:rsid w:val="006655F0"/>
    <w:rsid w:val="00666559"/>
    <w:rsid w:val="0067320D"/>
    <w:rsid w:val="00683FC4"/>
    <w:rsid w:val="006A7DF6"/>
    <w:rsid w:val="006B35A4"/>
    <w:rsid w:val="006C51AC"/>
    <w:rsid w:val="006C5431"/>
    <w:rsid w:val="006D0103"/>
    <w:rsid w:val="006D1841"/>
    <w:rsid w:val="006D5738"/>
    <w:rsid w:val="006E291D"/>
    <w:rsid w:val="006E2C65"/>
    <w:rsid w:val="007010C7"/>
    <w:rsid w:val="0072086C"/>
    <w:rsid w:val="0072294A"/>
    <w:rsid w:val="00736726"/>
    <w:rsid w:val="00756290"/>
    <w:rsid w:val="00756919"/>
    <w:rsid w:val="007973C9"/>
    <w:rsid w:val="007C46C1"/>
    <w:rsid w:val="007C501E"/>
    <w:rsid w:val="007D7216"/>
    <w:rsid w:val="007E6809"/>
    <w:rsid w:val="00820909"/>
    <w:rsid w:val="00837FEA"/>
    <w:rsid w:val="00844490"/>
    <w:rsid w:val="00863DAC"/>
    <w:rsid w:val="0087752E"/>
    <w:rsid w:val="00893F37"/>
    <w:rsid w:val="008A7FEF"/>
    <w:rsid w:val="008C0843"/>
    <w:rsid w:val="008C6035"/>
    <w:rsid w:val="008D41C7"/>
    <w:rsid w:val="008E66AF"/>
    <w:rsid w:val="008F60DA"/>
    <w:rsid w:val="009058F1"/>
    <w:rsid w:val="0093220A"/>
    <w:rsid w:val="009418C5"/>
    <w:rsid w:val="00942B49"/>
    <w:rsid w:val="00950375"/>
    <w:rsid w:val="009507FF"/>
    <w:rsid w:val="00971C80"/>
    <w:rsid w:val="0098040F"/>
    <w:rsid w:val="00986060"/>
    <w:rsid w:val="00993F68"/>
    <w:rsid w:val="00996A55"/>
    <w:rsid w:val="009C0C2F"/>
    <w:rsid w:val="009C1345"/>
    <w:rsid w:val="009C48DC"/>
    <w:rsid w:val="009E3C4E"/>
    <w:rsid w:val="009E5EE9"/>
    <w:rsid w:val="009E7CC5"/>
    <w:rsid w:val="00A257EB"/>
    <w:rsid w:val="00A37E92"/>
    <w:rsid w:val="00A5400A"/>
    <w:rsid w:val="00A71F73"/>
    <w:rsid w:val="00A90B4A"/>
    <w:rsid w:val="00AA0701"/>
    <w:rsid w:val="00AC53DE"/>
    <w:rsid w:val="00AD219C"/>
    <w:rsid w:val="00AD59D2"/>
    <w:rsid w:val="00AD7EBE"/>
    <w:rsid w:val="00AE6901"/>
    <w:rsid w:val="00AF3E04"/>
    <w:rsid w:val="00B04132"/>
    <w:rsid w:val="00B057E9"/>
    <w:rsid w:val="00B06693"/>
    <w:rsid w:val="00B24DCF"/>
    <w:rsid w:val="00B3314F"/>
    <w:rsid w:val="00B36BCA"/>
    <w:rsid w:val="00B4526F"/>
    <w:rsid w:val="00B474B7"/>
    <w:rsid w:val="00B53CA5"/>
    <w:rsid w:val="00B543BB"/>
    <w:rsid w:val="00B631CF"/>
    <w:rsid w:val="00B675C7"/>
    <w:rsid w:val="00B72C83"/>
    <w:rsid w:val="00B80560"/>
    <w:rsid w:val="00B84113"/>
    <w:rsid w:val="00B85BF6"/>
    <w:rsid w:val="00BA71BB"/>
    <w:rsid w:val="00BB186F"/>
    <w:rsid w:val="00BB7732"/>
    <w:rsid w:val="00BC1918"/>
    <w:rsid w:val="00BC3D7B"/>
    <w:rsid w:val="00BF0FEE"/>
    <w:rsid w:val="00BF1F06"/>
    <w:rsid w:val="00BF29BA"/>
    <w:rsid w:val="00C03D4A"/>
    <w:rsid w:val="00C07660"/>
    <w:rsid w:val="00C26BCC"/>
    <w:rsid w:val="00C3651D"/>
    <w:rsid w:val="00C80144"/>
    <w:rsid w:val="00C90EAB"/>
    <w:rsid w:val="00CA2CF3"/>
    <w:rsid w:val="00D26503"/>
    <w:rsid w:val="00D332E1"/>
    <w:rsid w:val="00D350EF"/>
    <w:rsid w:val="00D36118"/>
    <w:rsid w:val="00D6106B"/>
    <w:rsid w:val="00D6235C"/>
    <w:rsid w:val="00D63749"/>
    <w:rsid w:val="00D950AF"/>
    <w:rsid w:val="00DD60BC"/>
    <w:rsid w:val="00DD6FD8"/>
    <w:rsid w:val="00DF04D7"/>
    <w:rsid w:val="00E04366"/>
    <w:rsid w:val="00E06F24"/>
    <w:rsid w:val="00E41A1B"/>
    <w:rsid w:val="00E634B2"/>
    <w:rsid w:val="00E76A2D"/>
    <w:rsid w:val="00E77B62"/>
    <w:rsid w:val="00E83588"/>
    <w:rsid w:val="00E95689"/>
    <w:rsid w:val="00EA5F66"/>
    <w:rsid w:val="00EB1B16"/>
    <w:rsid w:val="00EB2E2F"/>
    <w:rsid w:val="00EC78D1"/>
    <w:rsid w:val="00EF4E74"/>
    <w:rsid w:val="00F1702C"/>
    <w:rsid w:val="00F22189"/>
    <w:rsid w:val="00F256E5"/>
    <w:rsid w:val="00F31E9C"/>
    <w:rsid w:val="00F424A5"/>
    <w:rsid w:val="00F575B4"/>
    <w:rsid w:val="00F94F3B"/>
    <w:rsid w:val="00F960C8"/>
    <w:rsid w:val="00F96740"/>
    <w:rsid w:val="00FA4F86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F0"/>
    <w:pPr>
      <w:widowControl w:val="0"/>
    </w:pPr>
    <w:rPr>
      <w:rFonts w:ascii="Times New Roman" w:eastAsia="SimSun" w:hAnsi="Times New Roman"/>
      <w:kern w:val="2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30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5301"/>
    <w:pPr>
      <w:keepNext/>
      <w:widowControl/>
      <w:jc w:val="center"/>
      <w:outlineLvl w:val="1"/>
    </w:pPr>
    <w:rPr>
      <w:rFonts w:ascii="Arial" w:eastAsia="Times New Roman" w:hAnsi="Arial" w:cs="Arial"/>
      <w:b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530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65301"/>
    <w:rPr>
      <w:rFonts w:ascii="Arial" w:eastAsia="Times New Roman" w:hAnsi="Arial" w:cs="Arial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5301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65301"/>
    <w:rPr>
      <w:rFonts w:eastAsia="Times New Roman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01"/>
    <w:rPr>
      <w:rFonts w:ascii="Tahoma" w:eastAsia="SimSun" w:hAnsi="Tahoma" w:cs="Tahoma"/>
      <w:kern w:val="2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5301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zh-CN"/>
    </w:rPr>
  </w:style>
  <w:style w:type="character" w:customStyle="1" w:styleId="BoldandItalics">
    <w:name w:val="Bold and Italics"/>
    <w:qFormat/>
    <w:rsid w:val="00065301"/>
    <w:rPr>
      <w:b/>
      <w:i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065301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Default">
    <w:name w:val="Default"/>
    <w:rsid w:val="000653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jorTableLastBullet">
    <w:name w:val="Major Table Last Bullet"/>
    <w:basedOn w:val="Normal"/>
    <w:rsid w:val="00065301"/>
    <w:pPr>
      <w:widowControl/>
      <w:tabs>
        <w:tab w:val="left" w:pos="7655"/>
      </w:tabs>
    </w:pPr>
    <w:rPr>
      <w:rFonts w:ascii="Palatino" w:eastAsia="Times New Roman" w:hAnsi="Palatino" w:cs="Angsana New"/>
      <w:kern w:val="0"/>
      <w:sz w:val="18"/>
      <w:lang w:val="en-AU" w:eastAsia="en-US"/>
    </w:rPr>
  </w:style>
  <w:style w:type="paragraph" w:customStyle="1" w:styleId="berschrift2">
    <w:name w:val="Überschrift 2"/>
    <w:basedOn w:val="Default"/>
    <w:next w:val="Default"/>
    <w:uiPriority w:val="99"/>
    <w:rsid w:val="00065301"/>
    <w:rPr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065301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Default"/>
    <w:next w:val="Default"/>
    <w:uiPriority w:val="99"/>
    <w:rsid w:val="00065301"/>
    <w:rPr>
      <w:color w:val="auto"/>
    </w:rPr>
  </w:style>
  <w:style w:type="paragraph" w:customStyle="1" w:styleId="berschrift3">
    <w:name w:val="Überschrift 3"/>
    <w:basedOn w:val="Default"/>
    <w:next w:val="Default"/>
    <w:uiPriority w:val="99"/>
    <w:rsid w:val="00065301"/>
    <w:rPr>
      <w:color w:val="auto"/>
    </w:rPr>
  </w:style>
  <w:style w:type="paragraph" w:styleId="List">
    <w:name w:val="List"/>
    <w:basedOn w:val="Normal"/>
    <w:rsid w:val="00065301"/>
    <w:pPr>
      <w:widowControl/>
      <w:tabs>
        <w:tab w:val="left" w:pos="360"/>
      </w:tabs>
      <w:ind w:left="357" w:hanging="357"/>
    </w:pPr>
    <w:rPr>
      <w:rFonts w:ascii="Arial" w:eastAsia="Times New Roman" w:hAnsi="Arial" w:cs="Angsana New"/>
      <w:kern w:val="0"/>
      <w:sz w:val="22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6530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65301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06530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5301"/>
    <w:rPr>
      <w:rFonts w:eastAsia="Times New Roman"/>
      <w:sz w:val="22"/>
      <w:szCs w:val="22"/>
    </w:rPr>
  </w:style>
  <w:style w:type="paragraph" w:customStyle="1" w:styleId="MajorTableText">
    <w:name w:val="Major Table Text"/>
    <w:basedOn w:val="Normal"/>
    <w:rsid w:val="00065301"/>
    <w:pPr>
      <w:spacing w:before="60" w:after="60"/>
    </w:pPr>
    <w:rPr>
      <w:rFonts w:ascii="Palatino" w:hAnsi="Palatino"/>
      <w:sz w:val="18"/>
    </w:rPr>
  </w:style>
  <w:style w:type="paragraph" w:styleId="BodyText">
    <w:name w:val="Body Text"/>
    <w:basedOn w:val="Normal"/>
    <w:link w:val="BodyTextChar"/>
    <w:rsid w:val="004F4330"/>
    <w:pPr>
      <w:widowControl/>
      <w:spacing w:after="120"/>
    </w:pPr>
    <w:rPr>
      <w:rFonts w:eastAsia="Times New Roman"/>
      <w:kern w:val="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4F4330"/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Qualsunits3">
    <w:name w:val="Quals units3"/>
    <w:basedOn w:val="Normal"/>
    <w:next w:val="Normal"/>
    <w:rsid w:val="00F256E5"/>
    <w:pPr>
      <w:widowControl/>
      <w:autoSpaceDE w:val="0"/>
      <w:autoSpaceDN w:val="0"/>
      <w:adjustRightInd w:val="0"/>
    </w:pPr>
    <w:rPr>
      <w:rFonts w:ascii="Garamond" w:eastAsia="Times New Roman" w:hAnsi="Garamond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1C52-9B4A-4475-A3A1-93C9D5BA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784</Words>
  <Characters>4474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Links>
    <vt:vector size="384" baseType="variant">
      <vt:variant>
        <vt:i4>5701721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1310818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1376366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CTH_ECF3_19_</vt:lpwstr>
      </vt:variant>
      <vt:variant>
        <vt:i4>1376367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CTH_ECF3_18_</vt:lpwstr>
      </vt:variant>
      <vt:variant>
        <vt:i4>1376352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CTH_ECF3_17_</vt:lpwstr>
      </vt:variant>
      <vt:variant>
        <vt:i4>1376353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CTH_ECF3_16_</vt:lpwstr>
      </vt:variant>
      <vt:variant>
        <vt:i4>1376354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CTH_ECF3_15_</vt:lpwstr>
      </vt:variant>
      <vt:variant>
        <vt:i4>1376355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CTH_ECF3_14_</vt:lpwstr>
      </vt:variant>
      <vt:variant>
        <vt:i4>1376356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CTH_ECF3_13_</vt:lpwstr>
      </vt:variant>
      <vt:variant>
        <vt:i4>1376357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CTH_ECF3_12_</vt:lpwstr>
      </vt:variant>
      <vt:variant>
        <vt:i4>1376358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CTH_ECF3_11_</vt:lpwstr>
      </vt:variant>
      <vt:variant>
        <vt:i4>1376359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CTH_ECF3_10_</vt:lpwstr>
      </vt:variant>
      <vt:variant>
        <vt:i4>1310830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CTH_ECF3_09_</vt:lpwstr>
      </vt:variant>
      <vt:variant>
        <vt:i4>1310831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CTH_ECF3_08_</vt:lpwstr>
      </vt:variant>
      <vt:variant>
        <vt:i4>1310816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CTH_ECF3_07_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CTH_ECF3_06_</vt:lpwstr>
      </vt:variant>
      <vt:variant>
        <vt:i4>1310818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CTH_ECF3_05_</vt:lpwstr>
      </vt:variant>
      <vt:variant>
        <vt:i4>1310819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CTH_ECF3_04_</vt:lpwstr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CTH_ECF3_03_</vt:lpwstr>
      </vt:variant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CTH_ECF3_02_</vt:lpwstr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CTH_ECF3_01_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AOC</cp:lastModifiedBy>
  <cp:revision>3</cp:revision>
  <dcterms:created xsi:type="dcterms:W3CDTF">2018-12-13T08:19:00Z</dcterms:created>
  <dcterms:modified xsi:type="dcterms:W3CDTF">2018-12-13T08:27:00Z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